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00E29" w14:textId="77777777" w:rsidR="006E248F" w:rsidRPr="00F33EC5" w:rsidRDefault="006E248F" w:rsidP="00F33EC5">
      <w:pPr>
        <w:pStyle w:val="ae"/>
        <w:ind w:left="5103"/>
        <w:rPr>
          <w:bCs/>
          <w:sz w:val="28"/>
          <w:szCs w:val="28"/>
          <w:lang w:eastAsia="ru-RU"/>
        </w:rPr>
      </w:pPr>
      <w:r w:rsidRPr="00F33EC5">
        <w:rPr>
          <w:bCs/>
          <w:sz w:val="28"/>
          <w:szCs w:val="28"/>
          <w:lang w:eastAsia="ru-RU"/>
        </w:rPr>
        <w:t>Додаток 3</w:t>
      </w:r>
    </w:p>
    <w:p w14:paraId="1A9C2080" w14:textId="0CE7B958" w:rsidR="006E248F" w:rsidRPr="00F33EC5" w:rsidRDefault="006E248F" w:rsidP="00F33EC5">
      <w:pPr>
        <w:pStyle w:val="ae"/>
        <w:ind w:left="5103"/>
        <w:rPr>
          <w:bCs/>
          <w:sz w:val="28"/>
          <w:szCs w:val="28"/>
          <w:lang w:eastAsia="ru-RU"/>
        </w:rPr>
      </w:pPr>
      <w:r w:rsidRPr="00F33EC5">
        <w:rPr>
          <w:bCs/>
          <w:sz w:val="28"/>
          <w:szCs w:val="28"/>
          <w:lang w:eastAsia="ru-RU"/>
        </w:rPr>
        <w:t>до Обласної цільової соціальної програми розвитку фізичної культури і спорту на 2024</w:t>
      </w:r>
      <w:r w:rsidR="00F33EC5">
        <w:rPr>
          <w:bCs/>
          <w:sz w:val="28"/>
          <w:szCs w:val="28"/>
          <w:lang w:eastAsia="ru-RU"/>
        </w:rPr>
        <w:sym w:font="Symbol" w:char="F02D"/>
      </w:r>
      <w:r w:rsidRPr="00F33EC5">
        <w:rPr>
          <w:bCs/>
          <w:sz w:val="28"/>
          <w:szCs w:val="28"/>
          <w:lang w:eastAsia="ru-RU"/>
        </w:rPr>
        <w:t>2025 роки</w:t>
      </w:r>
    </w:p>
    <w:p w14:paraId="72978DA9" w14:textId="77777777" w:rsidR="006E248F" w:rsidRDefault="006E248F" w:rsidP="00AA653C">
      <w:pPr>
        <w:ind w:firstLine="567"/>
        <w:jc w:val="center"/>
        <w:rPr>
          <w:b/>
          <w:bCs/>
          <w:sz w:val="28"/>
          <w:szCs w:val="28"/>
          <w:lang w:val="en-US" w:eastAsia="uk-UA"/>
        </w:rPr>
      </w:pPr>
    </w:p>
    <w:p w14:paraId="07F05CC3" w14:textId="77777777" w:rsidR="00F33EC5" w:rsidRPr="00F33EC5" w:rsidRDefault="00F33EC5" w:rsidP="00AA653C">
      <w:pPr>
        <w:ind w:firstLine="567"/>
        <w:jc w:val="center"/>
        <w:rPr>
          <w:b/>
          <w:bCs/>
          <w:sz w:val="28"/>
          <w:szCs w:val="28"/>
          <w:lang w:val="en-US" w:eastAsia="uk-UA"/>
        </w:rPr>
      </w:pPr>
    </w:p>
    <w:p w14:paraId="3B229151" w14:textId="77777777" w:rsidR="00FB3995" w:rsidRPr="00F33EC5" w:rsidRDefault="006E248F" w:rsidP="006E248F">
      <w:pPr>
        <w:pStyle w:val="2"/>
        <w:tabs>
          <w:tab w:val="left" w:pos="6210"/>
        </w:tabs>
        <w:ind w:left="0"/>
        <w:jc w:val="center"/>
        <w:rPr>
          <w:rFonts w:ascii="Times New Roman" w:hAnsi="Times New Roman"/>
          <w:bCs/>
          <w:sz w:val="28"/>
          <w:szCs w:val="28"/>
        </w:rPr>
      </w:pPr>
      <w:r w:rsidRPr="00F33EC5">
        <w:rPr>
          <w:rFonts w:ascii="Times New Roman" w:hAnsi="Times New Roman"/>
          <w:bCs/>
          <w:sz w:val="28"/>
          <w:szCs w:val="28"/>
        </w:rPr>
        <w:t>РЕСУРСНЕ ЗАБЕЗПЕЧЕННЯ ПРОГРАМИ</w:t>
      </w:r>
    </w:p>
    <w:p w14:paraId="382DB342" w14:textId="77777777" w:rsidR="00AA653C" w:rsidRPr="00F33EC5" w:rsidRDefault="00AA653C" w:rsidP="008C1A68">
      <w:pPr>
        <w:pStyle w:val="2"/>
        <w:tabs>
          <w:tab w:val="left" w:pos="6210"/>
        </w:tabs>
        <w:ind w:left="142"/>
        <w:jc w:val="center"/>
        <w:rPr>
          <w:rFonts w:ascii="Times New Roman" w:hAnsi="Times New Roman"/>
          <w:bCs/>
          <w:sz w:val="16"/>
          <w:szCs w:val="16"/>
        </w:rPr>
      </w:pPr>
    </w:p>
    <w:p w14:paraId="4C42B4DB" w14:textId="77777777" w:rsidR="008C1A68" w:rsidRDefault="008C1A68" w:rsidP="008C1A68">
      <w:pPr>
        <w:pStyle w:val="2"/>
        <w:tabs>
          <w:tab w:val="left" w:pos="6210"/>
        </w:tabs>
        <w:spacing w:after="0"/>
        <w:ind w:left="284"/>
        <w:jc w:val="right"/>
        <w:rPr>
          <w:rFonts w:ascii="Times New Roman" w:hAnsi="Times New Roman"/>
          <w:sz w:val="28"/>
          <w:szCs w:val="28"/>
        </w:rPr>
      </w:pPr>
      <w:r w:rsidRPr="00330F2C">
        <w:rPr>
          <w:rFonts w:ascii="Times New Roman" w:hAnsi="Times New Roman"/>
          <w:sz w:val="28"/>
          <w:szCs w:val="28"/>
        </w:rPr>
        <w:t>(тис. гривень)</w:t>
      </w:r>
    </w:p>
    <w:p w14:paraId="36211325" w14:textId="77777777" w:rsidR="006E248F" w:rsidRPr="006E248F" w:rsidRDefault="006E248F" w:rsidP="008C1A68">
      <w:pPr>
        <w:pStyle w:val="2"/>
        <w:tabs>
          <w:tab w:val="left" w:pos="6210"/>
        </w:tabs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3120"/>
        <w:gridCol w:w="2268"/>
        <w:gridCol w:w="2268"/>
        <w:gridCol w:w="1983"/>
      </w:tblGrid>
      <w:tr w:rsidR="00552AF3" w14:paraId="42932FC2" w14:textId="77777777" w:rsidTr="00FD6C07">
        <w:trPr>
          <w:trHeight w:val="594"/>
        </w:trPr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DE84743" w14:textId="77777777" w:rsidR="00552AF3" w:rsidRDefault="00552AF3">
            <w:pPr>
              <w:spacing w:line="256" w:lineRule="auto"/>
              <w:ind w:firstLine="32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A07E" w14:textId="77777777" w:rsidR="00552AF3" w:rsidRDefault="00552A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3E2BB" w14:textId="42AB9B5D" w:rsidR="00552AF3" w:rsidRDefault="00F33EC5">
            <w:pPr>
              <w:spacing w:after="34"/>
              <w:ind w:left="69" w:hanging="5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552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сього витрати на виконання</w:t>
            </w:r>
          </w:p>
          <w:p w14:paraId="19ADFB6C" w14:textId="77777777" w:rsidR="00552AF3" w:rsidRDefault="00552A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Програми</w:t>
            </w:r>
          </w:p>
        </w:tc>
      </w:tr>
      <w:tr w:rsidR="00552AF3" w14:paraId="2867CFFB" w14:textId="77777777" w:rsidTr="003750C1">
        <w:tc>
          <w:tcPr>
            <w:tcW w:w="3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39BF0EE" w14:textId="77777777" w:rsidR="00552AF3" w:rsidRDefault="00552AF3">
            <w:pPr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076B0EE" w14:textId="77777777" w:rsidR="00552AF3" w:rsidRDefault="00552AF3" w:rsidP="003750C1">
            <w:pPr>
              <w:spacing w:line="256" w:lineRule="auto"/>
              <w:ind w:left="8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5652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E6577" w14:textId="77777777" w:rsidR="00552AF3" w:rsidRDefault="00552AF3" w:rsidP="0056522B">
            <w:pPr>
              <w:spacing w:line="256" w:lineRule="auto"/>
              <w:ind w:left="89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5652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75941" w14:textId="77777777" w:rsidR="00552AF3" w:rsidRDefault="00552AF3">
            <w:pPr>
              <w:rPr>
                <w:rFonts w:ascii="Times New Roman" w:eastAsia="Arial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552AF3" w14:paraId="4A43BBF3" w14:textId="77777777" w:rsidTr="00FD6C0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A2A0F5" w14:textId="77777777" w:rsidR="00552AF3" w:rsidRDefault="00552AF3">
            <w:pPr>
              <w:spacing w:line="256" w:lineRule="auto"/>
              <w:ind w:right="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705A980" w14:textId="77777777" w:rsidR="00552AF3" w:rsidRDefault="00552AF3" w:rsidP="0056522B">
            <w:pPr>
              <w:spacing w:line="256" w:lineRule="auto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F446CD1" w14:textId="77777777" w:rsidR="00552AF3" w:rsidRDefault="0056522B">
            <w:pPr>
              <w:spacing w:line="256" w:lineRule="auto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F0F552F" w14:textId="77777777" w:rsidR="00552AF3" w:rsidRDefault="0056522B">
            <w:pPr>
              <w:spacing w:line="256" w:lineRule="auto"/>
              <w:ind w:right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967E02" w14:paraId="355D4415" w14:textId="77777777" w:rsidTr="00FD6C0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ACF74CA" w14:textId="77777777" w:rsidR="00F33EC5" w:rsidRDefault="00967E02" w:rsidP="00967E02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Обсяг коштів, </w:t>
            </w:r>
          </w:p>
          <w:p w14:paraId="61AED593" w14:textId="77777777" w:rsidR="00F33EC5" w:rsidRDefault="00F33EC5" w:rsidP="00967E02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967E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сього, </w:t>
            </w:r>
          </w:p>
          <w:p w14:paraId="238E24E2" w14:textId="63C041F2" w:rsidR="00967E02" w:rsidRDefault="00967E02" w:rsidP="00967E02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зокрема: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B025" w14:textId="4C742630" w:rsidR="00967E02" w:rsidRPr="00967E02" w:rsidRDefault="009A27E0" w:rsidP="00967E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  <w:r w:rsidR="00F33EC5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975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3E34" w14:textId="0A52E0B6" w:rsidR="00967E02" w:rsidRPr="004B01B6" w:rsidRDefault="009A27E0" w:rsidP="003750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01B6">
              <w:rPr>
                <w:rFonts w:ascii="Times New Roman" w:hAnsi="Times New Roman"/>
                <w:sz w:val="28"/>
                <w:szCs w:val="28"/>
              </w:rPr>
              <w:t>13</w:t>
            </w:r>
            <w:r w:rsidR="00B03A1F">
              <w:rPr>
                <w:rFonts w:ascii="Times New Roman" w:hAnsi="Times New Roman"/>
                <w:sz w:val="28"/>
                <w:szCs w:val="28"/>
              </w:rPr>
              <w:t>1</w:t>
            </w:r>
            <w:r w:rsidR="00F33EC5">
              <w:rPr>
                <w:rFonts w:ascii="Times New Roman" w:hAnsi="Times New Roman"/>
                <w:sz w:val="28"/>
                <w:szCs w:val="28"/>
              </w:rPr>
              <w:t> </w:t>
            </w:r>
            <w:r w:rsidR="00B03A1F">
              <w:rPr>
                <w:rFonts w:ascii="Times New Roman" w:hAnsi="Times New Roman"/>
                <w:sz w:val="28"/>
                <w:szCs w:val="28"/>
              </w:rPr>
              <w:t>468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24A9" w14:textId="54BD0F1C" w:rsidR="00967E02" w:rsidRPr="004B01B6" w:rsidRDefault="009A27E0" w:rsidP="003750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01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  <w:r w:rsidR="00B03A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F33E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B03A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443</w:t>
            </w:r>
          </w:p>
        </w:tc>
      </w:tr>
      <w:tr w:rsidR="00967E02" w14:paraId="128F5800" w14:textId="77777777" w:rsidTr="00FD6C07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609A78E" w14:textId="595CC044" w:rsidR="00967E02" w:rsidRDefault="00F33EC5" w:rsidP="00967E02">
            <w:p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967E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бласний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C8D4" w14:textId="1EE9CC64" w:rsidR="00967E02" w:rsidRDefault="009A27E0" w:rsidP="00967E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  <w:r w:rsidR="00F33EC5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975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497A" w14:textId="28836B6D" w:rsidR="00967E02" w:rsidRPr="004B01B6" w:rsidRDefault="00B03A1F" w:rsidP="003750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</w:t>
            </w:r>
            <w:r w:rsidR="00F33EC5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468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ACB5" w14:textId="73F98F31" w:rsidR="00967E02" w:rsidRPr="004B01B6" w:rsidRDefault="009A27E0" w:rsidP="00B03A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01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  <w:r w:rsidR="00B03A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F33E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 w:rsidR="00B03A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443</w:t>
            </w:r>
          </w:p>
        </w:tc>
      </w:tr>
    </w:tbl>
    <w:p w14:paraId="202FACFA" w14:textId="77777777" w:rsidR="00FD6C07" w:rsidRDefault="00FD6C07" w:rsidP="00FB287A">
      <w:pPr>
        <w:pStyle w:val="a4"/>
        <w:spacing w:before="0"/>
        <w:ind w:firstLine="0"/>
        <w:jc w:val="both"/>
        <w:rPr>
          <w:rFonts w:ascii="Times New Roman" w:hAnsi="Times New Roman"/>
          <w:sz w:val="28"/>
          <w:szCs w:val="28"/>
          <w:lang w:eastAsia="uk-UA"/>
        </w:rPr>
      </w:pPr>
    </w:p>
    <w:p w14:paraId="600BB667" w14:textId="77777777" w:rsidR="00FB287A" w:rsidRPr="007A220F" w:rsidRDefault="00FB287A" w:rsidP="007030F7">
      <w:pPr>
        <w:pStyle w:val="a4"/>
        <w:spacing w:before="0"/>
        <w:ind w:firstLine="0"/>
        <w:jc w:val="center"/>
        <w:rPr>
          <w:bCs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</w:p>
    <w:sectPr w:rsidR="00FB287A" w:rsidRPr="007A220F" w:rsidSect="00F33EC5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D66E0" w14:textId="77777777" w:rsidR="00DC1126" w:rsidRDefault="00DC1126" w:rsidP="00273CF0">
      <w:r>
        <w:separator/>
      </w:r>
    </w:p>
  </w:endnote>
  <w:endnote w:type="continuationSeparator" w:id="0">
    <w:p w14:paraId="241F78C2" w14:textId="77777777" w:rsidR="00DC1126" w:rsidRDefault="00DC1126" w:rsidP="0027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7290B" w14:textId="77777777" w:rsidR="00DC1126" w:rsidRDefault="00DC1126" w:rsidP="00273CF0">
      <w:r>
        <w:separator/>
      </w:r>
    </w:p>
  </w:footnote>
  <w:footnote w:type="continuationSeparator" w:id="0">
    <w:p w14:paraId="5A548714" w14:textId="77777777" w:rsidR="00DC1126" w:rsidRDefault="00DC1126" w:rsidP="0027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55651291"/>
      <w:docPartObj>
        <w:docPartGallery w:val="Page Numbers (Top of Page)"/>
        <w:docPartUnique/>
      </w:docPartObj>
    </w:sdtPr>
    <w:sdtEndPr/>
    <w:sdtContent>
      <w:p w14:paraId="4D846454" w14:textId="77777777" w:rsidR="0055549A" w:rsidRDefault="0055549A" w:rsidP="00DB4790">
        <w:pPr>
          <w:pStyle w:val="a5"/>
          <w:jc w:val="center"/>
        </w:pPr>
      </w:p>
      <w:tbl>
        <w:tblPr>
          <w:tblW w:w="15025" w:type="dxa"/>
          <w:tblInd w:w="279" w:type="dxa"/>
          <w:tblLook w:val="04A0" w:firstRow="1" w:lastRow="0" w:firstColumn="1" w:lastColumn="0" w:noHBand="0" w:noVBand="1"/>
        </w:tblPr>
        <w:tblGrid>
          <w:gridCol w:w="567"/>
          <w:gridCol w:w="2551"/>
          <w:gridCol w:w="3119"/>
          <w:gridCol w:w="1417"/>
          <w:gridCol w:w="1560"/>
          <w:gridCol w:w="1984"/>
          <w:gridCol w:w="1985"/>
          <w:gridCol w:w="1842"/>
        </w:tblGrid>
        <w:tr w:rsidR="0055549A" w:rsidRPr="00330F2C" w14:paraId="26E4F977" w14:textId="77777777" w:rsidTr="00DB4790">
          <w:trPr>
            <w:trHeight w:val="222"/>
          </w:trPr>
          <w:tc>
            <w:tcPr>
              <w:tcW w:w="567" w:type="dxa"/>
              <w:tcBorders>
                <w:top w:val="nil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6B09CB8C" w14:textId="77777777" w:rsidR="0055549A" w:rsidRPr="007321B1" w:rsidRDefault="0055549A" w:rsidP="00DB4790">
              <w:pPr>
                <w:jc w:val="center"/>
              </w:pPr>
              <w:r w:rsidRPr="007321B1">
                <w:t>1</w:t>
              </w:r>
            </w:p>
          </w:tc>
          <w:tc>
            <w:tcPr>
              <w:tcW w:w="2551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71D29C50" w14:textId="77777777" w:rsidR="0055549A" w:rsidRPr="007321B1" w:rsidRDefault="0055549A" w:rsidP="00DB4790">
              <w:pPr>
                <w:jc w:val="center"/>
              </w:pPr>
              <w:r w:rsidRPr="007321B1">
                <w:t>2</w:t>
              </w:r>
            </w:p>
          </w:tc>
          <w:tc>
            <w:tcPr>
              <w:tcW w:w="3119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37C39CFA" w14:textId="77777777" w:rsidR="0055549A" w:rsidRPr="007321B1" w:rsidRDefault="0055549A" w:rsidP="00DB4790">
              <w:pPr>
                <w:jc w:val="center"/>
              </w:pPr>
              <w:r w:rsidRPr="007321B1">
                <w:t>3</w:t>
              </w:r>
            </w:p>
          </w:tc>
          <w:tc>
            <w:tcPr>
              <w:tcW w:w="1417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6669FCA8" w14:textId="77777777" w:rsidR="0055549A" w:rsidRPr="007321B1" w:rsidRDefault="0055549A" w:rsidP="00DB4790">
              <w:pPr>
                <w:jc w:val="center"/>
              </w:pPr>
              <w:r w:rsidRPr="007321B1">
                <w:t>4</w:t>
              </w:r>
            </w:p>
          </w:tc>
          <w:tc>
            <w:tcPr>
              <w:tcW w:w="1560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0B0EB112" w14:textId="77777777" w:rsidR="0055549A" w:rsidRPr="007321B1" w:rsidRDefault="0055549A" w:rsidP="00DB4790">
              <w:pPr>
                <w:jc w:val="center"/>
              </w:pPr>
              <w:r w:rsidRPr="007321B1">
                <w:t>5</w:t>
              </w:r>
            </w:p>
          </w:tc>
          <w:tc>
            <w:tcPr>
              <w:tcW w:w="1984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4DABB291" w14:textId="77777777" w:rsidR="0055549A" w:rsidRPr="007321B1" w:rsidRDefault="0055549A" w:rsidP="00DB4790">
              <w:pPr>
                <w:jc w:val="center"/>
              </w:pPr>
              <w:r w:rsidRPr="007321B1">
                <w:t>6</w:t>
              </w:r>
            </w:p>
          </w:tc>
          <w:tc>
            <w:tcPr>
              <w:tcW w:w="1985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4EEE32E6" w14:textId="77777777" w:rsidR="0055549A" w:rsidRPr="007321B1" w:rsidRDefault="0055549A" w:rsidP="00DB4790">
              <w:pPr>
                <w:jc w:val="center"/>
              </w:pPr>
              <w:r w:rsidRPr="007321B1">
                <w:t>7</w:t>
              </w:r>
            </w:p>
          </w:tc>
          <w:tc>
            <w:tcPr>
              <w:tcW w:w="1842" w:type="dxa"/>
              <w:tcBorders>
                <w:top w:val="nil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232393AC" w14:textId="77777777" w:rsidR="0055549A" w:rsidRPr="007321B1" w:rsidRDefault="0055549A" w:rsidP="00DB4790">
              <w:pPr>
                <w:jc w:val="center"/>
              </w:pPr>
              <w:r w:rsidRPr="007321B1">
                <w:t>8</w:t>
              </w:r>
            </w:p>
          </w:tc>
        </w:tr>
      </w:tbl>
      <w:p w14:paraId="394304C0" w14:textId="77777777" w:rsidR="0055549A" w:rsidRPr="00DF15D9" w:rsidRDefault="00F33EC5" w:rsidP="00DB4790">
        <w:pPr>
          <w:pStyle w:val="a5"/>
          <w:ind w:left="284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7319C1"/>
    <w:multiLevelType w:val="hybridMultilevel"/>
    <w:tmpl w:val="0464E960"/>
    <w:lvl w:ilvl="0" w:tplc="8FB6D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106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2F9B"/>
    <w:rsid w:val="00001E85"/>
    <w:rsid w:val="00024539"/>
    <w:rsid w:val="0003664F"/>
    <w:rsid w:val="00041A26"/>
    <w:rsid w:val="00073EDC"/>
    <w:rsid w:val="00076E3C"/>
    <w:rsid w:val="0008441A"/>
    <w:rsid w:val="0008641A"/>
    <w:rsid w:val="00094C88"/>
    <w:rsid w:val="000B1878"/>
    <w:rsid w:val="000C4818"/>
    <w:rsid w:val="000C76C2"/>
    <w:rsid w:val="000D7B32"/>
    <w:rsid w:val="000E242F"/>
    <w:rsid w:val="000E36B0"/>
    <w:rsid w:val="000E79D3"/>
    <w:rsid w:val="000F1323"/>
    <w:rsid w:val="00111226"/>
    <w:rsid w:val="00132138"/>
    <w:rsid w:val="001379FA"/>
    <w:rsid w:val="00146B2C"/>
    <w:rsid w:val="00151F3F"/>
    <w:rsid w:val="00163FB1"/>
    <w:rsid w:val="001660BE"/>
    <w:rsid w:val="00180F88"/>
    <w:rsid w:val="001903C3"/>
    <w:rsid w:val="00191D38"/>
    <w:rsid w:val="001C1A87"/>
    <w:rsid w:val="001C76B4"/>
    <w:rsid w:val="001E4E56"/>
    <w:rsid w:val="00210BFD"/>
    <w:rsid w:val="00213FC2"/>
    <w:rsid w:val="00224DE6"/>
    <w:rsid w:val="0022722F"/>
    <w:rsid w:val="0023158E"/>
    <w:rsid w:val="00232E14"/>
    <w:rsid w:val="0023415F"/>
    <w:rsid w:val="0025230D"/>
    <w:rsid w:val="002572EF"/>
    <w:rsid w:val="002738E0"/>
    <w:rsid w:val="00273CF0"/>
    <w:rsid w:val="00276C7C"/>
    <w:rsid w:val="00281409"/>
    <w:rsid w:val="002A5136"/>
    <w:rsid w:val="002C3B39"/>
    <w:rsid w:val="002F4DE7"/>
    <w:rsid w:val="00304D22"/>
    <w:rsid w:val="00313DC6"/>
    <w:rsid w:val="00330F2C"/>
    <w:rsid w:val="00351A77"/>
    <w:rsid w:val="003750C1"/>
    <w:rsid w:val="00376181"/>
    <w:rsid w:val="00382206"/>
    <w:rsid w:val="00383692"/>
    <w:rsid w:val="0039162C"/>
    <w:rsid w:val="003B53A6"/>
    <w:rsid w:val="003F1BD7"/>
    <w:rsid w:val="003F331E"/>
    <w:rsid w:val="00406F3C"/>
    <w:rsid w:val="0042376C"/>
    <w:rsid w:val="004252B0"/>
    <w:rsid w:val="00431821"/>
    <w:rsid w:val="00456206"/>
    <w:rsid w:val="004627B2"/>
    <w:rsid w:val="00466EC8"/>
    <w:rsid w:val="00474DBD"/>
    <w:rsid w:val="00480B77"/>
    <w:rsid w:val="0048147C"/>
    <w:rsid w:val="00481F7A"/>
    <w:rsid w:val="00497292"/>
    <w:rsid w:val="004A667C"/>
    <w:rsid w:val="004B01B6"/>
    <w:rsid w:val="004B19C5"/>
    <w:rsid w:val="004B55D5"/>
    <w:rsid w:val="004C4B98"/>
    <w:rsid w:val="004D2F53"/>
    <w:rsid w:val="004E4A2C"/>
    <w:rsid w:val="004E5A7A"/>
    <w:rsid w:val="00500C1D"/>
    <w:rsid w:val="005045B1"/>
    <w:rsid w:val="00505BAE"/>
    <w:rsid w:val="00506E4D"/>
    <w:rsid w:val="00512B9A"/>
    <w:rsid w:val="00537F1D"/>
    <w:rsid w:val="005407BE"/>
    <w:rsid w:val="00543851"/>
    <w:rsid w:val="00552AF3"/>
    <w:rsid w:val="0055549A"/>
    <w:rsid w:val="0056522B"/>
    <w:rsid w:val="00566F16"/>
    <w:rsid w:val="00573663"/>
    <w:rsid w:val="0058010C"/>
    <w:rsid w:val="00596644"/>
    <w:rsid w:val="005D1DC3"/>
    <w:rsid w:val="005D3C52"/>
    <w:rsid w:val="005E56AC"/>
    <w:rsid w:val="005F5338"/>
    <w:rsid w:val="0060048A"/>
    <w:rsid w:val="006174D2"/>
    <w:rsid w:val="00622B0E"/>
    <w:rsid w:val="00630B08"/>
    <w:rsid w:val="006509C8"/>
    <w:rsid w:val="0065259B"/>
    <w:rsid w:val="00687008"/>
    <w:rsid w:val="006A10D5"/>
    <w:rsid w:val="006B342F"/>
    <w:rsid w:val="006C6484"/>
    <w:rsid w:val="006E1371"/>
    <w:rsid w:val="006E248F"/>
    <w:rsid w:val="007030F7"/>
    <w:rsid w:val="00706AC2"/>
    <w:rsid w:val="00710C30"/>
    <w:rsid w:val="00713850"/>
    <w:rsid w:val="00723BE3"/>
    <w:rsid w:val="00731E76"/>
    <w:rsid w:val="007321B1"/>
    <w:rsid w:val="007448DC"/>
    <w:rsid w:val="00747A4D"/>
    <w:rsid w:val="007543CC"/>
    <w:rsid w:val="007615AB"/>
    <w:rsid w:val="0077011F"/>
    <w:rsid w:val="00774EF4"/>
    <w:rsid w:val="00780992"/>
    <w:rsid w:val="007876A2"/>
    <w:rsid w:val="00794161"/>
    <w:rsid w:val="007A15FB"/>
    <w:rsid w:val="007A220F"/>
    <w:rsid w:val="007B4DBE"/>
    <w:rsid w:val="007B6A04"/>
    <w:rsid w:val="007D5E53"/>
    <w:rsid w:val="007E203F"/>
    <w:rsid w:val="007E60EA"/>
    <w:rsid w:val="007F0C02"/>
    <w:rsid w:val="007F4CEB"/>
    <w:rsid w:val="007F5DE7"/>
    <w:rsid w:val="008058A1"/>
    <w:rsid w:val="00826FBC"/>
    <w:rsid w:val="00846F52"/>
    <w:rsid w:val="008519F9"/>
    <w:rsid w:val="00852390"/>
    <w:rsid w:val="008574FD"/>
    <w:rsid w:val="00862233"/>
    <w:rsid w:val="008A2344"/>
    <w:rsid w:val="008B053A"/>
    <w:rsid w:val="008B41D1"/>
    <w:rsid w:val="008B55D8"/>
    <w:rsid w:val="008C1A68"/>
    <w:rsid w:val="008E5B66"/>
    <w:rsid w:val="008F41DE"/>
    <w:rsid w:val="008F4D2C"/>
    <w:rsid w:val="0091059A"/>
    <w:rsid w:val="00921D8B"/>
    <w:rsid w:val="009321A9"/>
    <w:rsid w:val="0094124E"/>
    <w:rsid w:val="00943B48"/>
    <w:rsid w:val="009570C9"/>
    <w:rsid w:val="00967E02"/>
    <w:rsid w:val="00973542"/>
    <w:rsid w:val="009772E9"/>
    <w:rsid w:val="009849E1"/>
    <w:rsid w:val="00992C15"/>
    <w:rsid w:val="00993D2A"/>
    <w:rsid w:val="009A27E0"/>
    <w:rsid w:val="009C157D"/>
    <w:rsid w:val="009C2F9B"/>
    <w:rsid w:val="009D4C37"/>
    <w:rsid w:val="009D75E2"/>
    <w:rsid w:val="009E477F"/>
    <w:rsid w:val="00A05FB0"/>
    <w:rsid w:val="00A143AC"/>
    <w:rsid w:val="00A23B19"/>
    <w:rsid w:val="00A30A3A"/>
    <w:rsid w:val="00A30C10"/>
    <w:rsid w:val="00A7195C"/>
    <w:rsid w:val="00A719EA"/>
    <w:rsid w:val="00A74FCA"/>
    <w:rsid w:val="00A77ADB"/>
    <w:rsid w:val="00A92E1D"/>
    <w:rsid w:val="00A96BA8"/>
    <w:rsid w:val="00AA653C"/>
    <w:rsid w:val="00AC7D28"/>
    <w:rsid w:val="00AD2649"/>
    <w:rsid w:val="00AD7E91"/>
    <w:rsid w:val="00AF0632"/>
    <w:rsid w:val="00B03A1F"/>
    <w:rsid w:val="00B20211"/>
    <w:rsid w:val="00B24BBB"/>
    <w:rsid w:val="00B25782"/>
    <w:rsid w:val="00B25ECC"/>
    <w:rsid w:val="00B35ACB"/>
    <w:rsid w:val="00B71E9F"/>
    <w:rsid w:val="00B810EF"/>
    <w:rsid w:val="00B8293F"/>
    <w:rsid w:val="00B90F16"/>
    <w:rsid w:val="00BA5A08"/>
    <w:rsid w:val="00BC367A"/>
    <w:rsid w:val="00BD2B54"/>
    <w:rsid w:val="00BE0F7F"/>
    <w:rsid w:val="00BE6D2F"/>
    <w:rsid w:val="00BF4CFB"/>
    <w:rsid w:val="00BF64DF"/>
    <w:rsid w:val="00C000D8"/>
    <w:rsid w:val="00C06793"/>
    <w:rsid w:val="00C139E3"/>
    <w:rsid w:val="00C27C8E"/>
    <w:rsid w:val="00C45609"/>
    <w:rsid w:val="00C60C05"/>
    <w:rsid w:val="00C64FCB"/>
    <w:rsid w:val="00C67379"/>
    <w:rsid w:val="00C71D8B"/>
    <w:rsid w:val="00C73B01"/>
    <w:rsid w:val="00CA4350"/>
    <w:rsid w:val="00CA67BF"/>
    <w:rsid w:val="00CE43AE"/>
    <w:rsid w:val="00CE6C58"/>
    <w:rsid w:val="00CE6FCB"/>
    <w:rsid w:val="00CF2480"/>
    <w:rsid w:val="00D2633D"/>
    <w:rsid w:val="00D26606"/>
    <w:rsid w:val="00D277A8"/>
    <w:rsid w:val="00D354CA"/>
    <w:rsid w:val="00D37800"/>
    <w:rsid w:val="00D47F7C"/>
    <w:rsid w:val="00D62CFE"/>
    <w:rsid w:val="00D633FA"/>
    <w:rsid w:val="00D63FDE"/>
    <w:rsid w:val="00D731B4"/>
    <w:rsid w:val="00D90124"/>
    <w:rsid w:val="00D9013A"/>
    <w:rsid w:val="00DA183B"/>
    <w:rsid w:val="00DA543A"/>
    <w:rsid w:val="00DB4790"/>
    <w:rsid w:val="00DC1126"/>
    <w:rsid w:val="00DC51D5"/>
    <w:rsid w:val="00DD1494"/>
    <w:rsid w:val="00DD4A41"/>
    <w:rsid w:val="00DF15D9"/>
    <w:rsid w:val="00DF2371"/>
    <w:rsid w:val="00DF7880"/>
    <w:rsid w:val="00E20C54"/>
    <w:rsid w:val="00E5104A"/>
    <w:rsid w:val="00E51771"/>
    <w:rsid w:val="00ED52E0"/>
    <w:rsid w:val="00EE31C1"/>
    <w:rsid w:val="00F05441"/>
    <w:rsid w:val="00F30543"/>
    <w:rsid w:val="00F32B1F"/>
    <w:rsid w:val="00F33EC5"/>
    <w:rsid w:val="00F502E9"/>
    <w:rsid w:val="00F56B50"/>
    <w:rsid w:val="00F7081E"/>
    <w:rsid w:val="00F72211"/>
    <w:rsid w:val="00F76F42"/>
    <w:rsid w:val="00F92F31"/>
    <w:rsid w:val="00FB287A"/>
    <w:rsid w:val="00FB3995"/>
    <w:rsid w:val="00FD24FD"/>
    <w:rsid w:val="00FD38E9"/>
    <w:rsid w:val="00FD6C07"/>
    <w:rsid w:val="00FE4787"/>
    <w:rsid w:val="00FF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C485727"/>
  <w15:docId w15:val="{1C89E91E-C9F4-4745-B8ED-73F34A7AC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C1A68"/>
    <w:pPr>
      <w:suppressAutoHyphens/>
    </w:pPr>
    <w:rPr>
      <w:sz w:val="24"/>
      <w:szCs w:val="24"/>
      <w:lang w:eastAsia="ar-SA"/>
    </w:rPr>
  </w:style>
  <w:style w:type="paragraph" w:styleId="1">
    <w:name w:val="heading 1"/>
    <w:next w:val="a"/>
    <w:link w:val="10"/>
    <w:uiPriority w:val="9"/>
    <w:qFormat/>
    <w:rsid w:val="00630B08"/>
    <w:pPr>
      <w:keepNext/>
      <w:keepLines/>
      <w:spacing w:after="90" w:line="266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C1A68"/>
    <w:pPr>
      <w:jc w:val="both"/>
    </w:pPr>
  </w:style>
  <w:style w:type="paragraph" w:customStyle="1" w:styleId="2">
    <w:name w:val="Абзац списка2"/>
    <w:basedOn w:val="a"/>
    <w:rsid w:val="008C1A68"/>
    <w:pPr>
      <w:suppressAutoHyphens w:val="0"/>
      <w:spacing w:after="200"/>
      <w:ind w:left="720"/>
      <w:contextualSpacing/>
    </w:pPr>
    <w:rPr>
      <w:rFonts w:ascii="Calibri" w:eastAsia="Calibri" w:hAnsi="Calibri"/>
      <w:sz w:val="22"/>
      <w:szCs w:val="22"/>
      <w:lang w:eastAsia="uk-UA"/>
    </w:rPr>
  </w:style>
  <w:style w:type="paragraph" w:customStyle="1" w:styleId="a3">
    <w:name w:val="Назва документа"/>
    <w:basedOn w:val="a"/>
    <w:next w:val="a"/>
    <w:rsid w:val="008C1A68"/>
    <w:pPr>
      <w:keepNext/>
      <w:keepLines/>
      <w:suppressAutoHyphens w:val="0"/>
      <w:spacing w:before="240" w:after="240"/>
      <w:jc w:val="center"/>
    </w:pPr>
    <w:rPr>
      <w:rFonts w:ascii="Antiqua" w:eastAsia="Calibri" w:hAnsi="Antiqua"/>
      <w:b/>
      <w:sz w:val="26"/>
      <w:szCs w:val="20"/>
      <w:lang w:eastAsia="ru-RU"/>
    </w:rPr>
  </w:style>
  <w:style w:type="paragraph" w:customStyle="1" w:styleId="3">
    <w:name w:val="Абзац списка3"/>
    <w:basedOn w:val="a"/>
    <w:rsid w:val="008C1A68"/>
    <w:pPr>
      <w:suppressAutoHyphens w:val="0"/>
      <w:spacing w:after="200"/>
      <w:ind w:left="720"/>
      <w:contextualSpacing/>
    </w:pPr>
    <w:rPr>
      <w:rFonts w:ascii="Calibri" w:eastAsia="Calibri" w:hAnsi="Calibri"/>
      <w:sz w:val="22"/>
      <w:szCs w:val="22"/>
      <w:lang w:eastAsia="uk-UA"/>
    </w:rPr>
  </w:style>
  <w:style w:type="paragraph" w:customStyle="1" w:styleId="a4">
    <w:name w:val="Нормальний текст"/>
    <w:basedOn w:val="a"/>
    <w:rsid w:val="008C1A68"/>
    <w:pPr>
      <w:suppressAutoHyphens w:val="0"/>
      <w:spacing w:before="120"/>
      <w:ind w:firstLine="567"/>
    </w:pPr>
    <w:rPr>
      <w:rFonts w:ascii="Antiqua" w:eastAsia="Calibri" w:hAnsi="Antiqua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rsid w:val="00273CF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273CF0"/>
    <w:rPr>
      <w:sz w:val="24"/>
      <w:szCs w:val="24"/>
      <w:lang w:eastAsia="ar-SA"/>
    </w:rPr>
  </w:style>
  <w:style w:type="paragraph" w:styleId="a7">
    <w:name w:val="footer"/>
    <w:basedOn w:val="a"/>
    <w:link w:val="a8"/>
    <w:rsid w:val="00273CF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rsid w:val="00273CF0"/>
    <w:rPr>
      <w:sz w:val="24"/>
      <w:szCs w:val="24"/>
      <w:lang w:eastAsia="ar-SA"/>
    </w:rPr>
  </w:style>
  <w:style w:type="table" w:customStyle="1" w:styleId="TableGrid">
    <w:name w:val="TableGrid"/>
    <w:rsid w:val="00A74FCA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30B08"/>
    <w:rPr>
      <w:rFonts w:ascii="Arial" w:eastAsia="Arial" w:hAnsi="Arial" w:cs="Arial"/>
      <w:b/>
      <w:color w:val="6C6463"/>
      <w:sz w:val="22"/>
      <w:szCs w:val="22"/>
      <w:lang w:val="ru-RU" w:eastAsia="ru-RU"/>
    </w:rPr>
  </w:style>
  <w:style w:type="table" w:styleId="a9">
    <w:name w:val="Table Grid"/>
    <w:basedOn w:val="a1"/>
    <w:uiPriority w:val="39"/>
    <w:rsid w:val="00552AF3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5D1DC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rsid w:val="005D1DC3"/>
    <w:rPr>
      <w:rFonts w:ascii="Segoe UI" w:hAnsi="Segoe UI" w:cs="Segoe UI"/>
      <w:sz w:val="18"/>
      <w:szCs w:val="18"/>
      <w:lang w:eastAsia="ar-SA"/>
    </w:rPr>
  </w:style>
  <w:style w:type="paragraph" w:customStyle="1" w:styleId="ac">
    <w:name w:val="Готовый"/>
    <w:basedOn w:val="a"/>
    <w:uiPriority w:val="99"/>
    <w:rsid w:val="006C648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  <w:snapToGri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rvps2">
    <w:name w:val="rvps2"/>
    <w:basedOn w:val="a"/>
    <w:rsid w:val="005F5338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basedOn w:val="a0"/>
    <w:rsid w:val="005F5338"/>
  </w:style>
  <w:style w:type="character" w:styleId="ad">
    <w:name w:val="Hyperlink"/>
    <w:basedOn w:val="a0"/>
    <w:uiPriority w:val="99"/>
    <w:unhideWhenUsed/>
    <w:rsid w:val="005F5338"/>
    <w:rPr>
      <w:color w:val="0000FF"/>
      <w:u w:val="single"/>
    </w:rPr>
  </w:style>
  <w:style w:type="character" w:customStyle="1" w:styleId="rvts11">
    <w:name w:val="rvts11"/>
    <w:basedOn w:val="a0"/>
    <w:rsid w:val="005F5338"/>
  </w:style>
  <w:style w:type="paragraph" w:styleId="ae">
    <w:name w:val="List Paragraph"/>
    <w:basedOn w:val="a"/>
    <w:uiPriority w:val="34"/>
    <w:qFormat/>
    <w:rsid w:val="00687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F6CFC-3844-4ACE-844D-F1A950AB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2086</TotalTime>
  <Pages>1</Pages>
  <Words>266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227</cp:revision>
  <cp:lastPrinted>2023-11-10T09:14:00Z</cp:lastPrinted>
  <dcterms:created xsi:type="dcterms:W3CDTF">2023-09-20T06:56:00Z</dcterms:created>
  <dcterms:modified xsi:type="dcterms:W3CDTF">2025-08-21T14:21:00Z</dcterms:modified>
</cp:coreProperties>
</file>